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red de distribución de agua potable en Cerro Prieto en el municipio de La Misión; ubicada en la localidad de Cerro Prieto, Municipio de La Misión,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La Misión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Sistema de Agua Potable y/o Líneas de Conducción, Alineación y Distribución.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EO-SIPDUS-N150-2023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red de distribución de agua potable en Cerro Prieto en el municipio de La Misión; ubicada en la localidad de Cerro Prieto, Municipio de La Misión,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HACIENDA-A-TREVE/GI-2023-1502-00429</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26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red de distribución de agua potable en Cerro Prieto en el municipio de La Misión; ubicada en la localidad de Cerro Prieto, Municipio de La Misión,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La Mision,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La Mision,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Sistema de Agua Potable y/o Líneas de Conducción, Alineación y Distribución.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Sistema de Agua Potable y/o Líneas de Conducción, Alineación y Distribución.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Sistema de Agua Potable y/o Líneas de Conducción, Alineación y Distribución.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